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38E5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89B6A21" wp14:editId="1D4344F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7047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FAB05C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F09365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F75FB9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42EB2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2E43788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D73B29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96A1F3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 xml:space="preserve">       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4FCF942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14:paraId="0CF9778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BB2A" w14:textId="4A4046DF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ам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їм надані в оренду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</w:t>
            </w:r>
            <w:r w:rsidR="00265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ведення товарного сільськогосподарського виробництва  за рахунок невитребуваних земельних часток (паїв)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</w:t>
            </w:r>
            <w:r w:rsidR="001638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нянської селищної ради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 w:rsidR="00265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 за межами смт. Березна.</w:t>
            </w:r>
          </w:p>
          <w:bookmarkEnd w:id="0"/>
          <w:p w14:paraId="17E02509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14:paraId="033AF5E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B44CB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7F8E781" w14:textId="77777777"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236DE">
        <w:rPr>
          <w:rFonts w:ascii="Times New Roman" w:hAnsi="Times New Roman" w:cs="Times New Roman"/>
          <w:sz w:val="24"/>
          <w:szCs w:val="24"/>
          <w:lang w:val="uk-UA"/>
        </w:rPr>
        <w:t>заяви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585E">
        <w:rPr>
          <w:rFonts w:ascii="Times New Roman" w:hAnsi="Times New Roman" w:cs="Times New Roman"/>
          <w:sz w:val="24"/>
          <w:szCs w:val="24"/>
          <w:lang w:val="uk-UA"/>
        </w:rPr>
        <w:t>Сіденко</w:t>
      </w:r>
      <w:proofErr w:type="spellEnd"/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Віталія Володимировича, </w:t>
      </w:r>
      <w:proofErr w:type="spellStart"/>
      <w:r w:rsidR="0026585E">
        <w:rPr>
          <w:rFonts w:ascii="Times New Roman" w:hAnsi="Times New Roman" w:cs="Times New Roman"/>
          <w:sz w:val="24"/>
          <w:szCs w:val="24"/>
          <w:lang w:val="uk-UA"/>
        </w:rPr>
        <w:t>Безкишко</w:t>
      </w:r>
      <w:proofErr w:type="spellEnd"/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Валентини Сергіївни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земельними  ділянками,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 які раніше були їм надані в оренду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>товарного сільськогосподарського виробництва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орії Березнянської селищної рад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</w:t>
      </w:r>
      <w:proofErr w:type="spellStart"/>
      <w:r w:rsidR="0026585E">
        <w:rPr>
          <w:rFonts w:ascii="Times New Roman" w:hAnsi="Times New Roman" w:cs="Times New Roman"/>
          <w:sz w:val="24"/>
          <w:szCs w:val="24"/>
          <w:lang w:val="uk-UA"/>
        </w:rPr>
        <w:t>Берензна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14:paraId="72D5FD01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6580897" w14:textId="77777777"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proofErr w:type="spellStart"/>
      <w:r w:rsidR="0026585E">
        <w:rPr>
          <w:rFonts w:ascii="Times New Roman" w:hAnsi="Times New Roman" w:cs="Times New Roman"/>
          <w:sz w:val="24"/>
          <w:szCs w:val="24"/>
          <w:lang w:val="uk-UA"/>
        </w:rPr>
        <w:t>Сіденко</w:t>
      </w:r>
      <w:proofErr w:type="spellEnd"/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Віталію Володимировичу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>загальною площею 0,2711га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 йому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>в оренду для ведення товарного сільськогосподарського виробництва,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договору оренди землі укладеного між  Мен</w:t>
      </w:r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ською РДА  та гр. </w:t>
      </w:r>
      <w:proofErr w:type="spellStart"/>
      <w:r w:rsidR="0026585E">
        <w:rPr>
          <w:rFonts w:ascii="Times New Roman" w:hAnsi="Times New Roman" w:cs="Times New Roman"/>
          <w:sz w:val="24"/>
          <w:szCs w:val="24"/>
          <w:lang w:val="uk-UA"/>
        </w:rPr>
        <w:t>Сіденко</w:t>
      </w:r>
      <w:proofErr w:type="spellEnd"/>
      <w:r w:rsidR="002658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585E">
        <w:rPr>
          <w:rFonts w:ascii="Times New Roman" w:hAnsi="Times New Roman" w:cs="Times New Roman"/>
          <w:sz w:val="24"/>
          <w:szCs w:val="24"/>
          <w:lang w:val="uk-UA"/>
        </w:rPr>
        <w:t>Віт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>алієм</w:t>
      </w:r>
      <w:proofErr w:type="spellEnd"/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Володимировичем від 03.06.2016 року, зареєстрованого Березнянською селищною радою  від 03.06.2016 року № 948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та 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Березнянської селищної рад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45F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Березна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, в зв</w:t>
      </w:r>
      <w:r w:rsidR="003253F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>язку з його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заявою про відмову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4E4F83" w14:textId="77777777" w:rsidR="00880B12" w:rsidRDefault="003253FC" w:rsidP="00880B1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</w:t>
      </w:r>
      <w:proofErr w:type="spellStart"/>
      <w:r w:rsidR="00880B12">
        <w:rPr>
          <w:rFonts w:ascii="Times New Roman" w:hAnsi="Times New Roman" w:cs="Times New Roman"/>
          <w:sz w:val="24"/>
          <w:szCs w:val="24"/>
          <w:lang w:val="uk-UA"/>
        </w:rPr>
        <w:t>Безкишко</w:t>
      </w:r>
      <w:proofErr w:type="spellEnd"/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Сергіївні  право користування  земельною ділянкою</w:t>
      </w:r>
      <w:r w:rsidR="00880B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0,3417га,  яка раніше була їй надана в оренду для ведення товарного сільськогосподарського виробництва, відповідно договору оренди землі укладеного між  Менською РДА  та гр. </w:t>
      </w:r>
      <w:proofErr w:type="spellStart"/>
      <w:r w:rsidR="00880B12">
        <w:rPr>
          <w:rFonts w:ascii="Times New Roman" w:hAnsi="Times New Roman" w:cs="Times New Roman"/>
          <w:sz w:val="24"/>
          <w:szCs w:val="24"/>
          <w:lang w:val="uk-UA"/>
        </w:rPr>
        <w:t>Безкишко</w:t>
      </w:r>
      <w:proofErr w:type="spellEnd"/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 Валентиною Сергіївною від 03.06.2016 року, зареєстрованого Березнянською селищною радою  від 03.06.2016 року № 947 та розташована  </w:t>
      </w:r>
      <w:r w:rsidR="00880B1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орії  Березнянської селищної ради   </w:t>
      </w:r>
      <w:r w:rsidR="00880B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880B12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Березна , в зв’язку з її заявою про відмову.</w:t>
      </w:r>
    </w:p>
    <w:p w14:paraId="394D3972" w14:textId="77777777" w:rsidR="00880B12" w:rsidRDefault="00880B12" w:rsidP="00880B12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A1909F" w14:textId="77777777" w:rsidR="00880B12" w:rsidRPr="00880B12" w:rsidRDefault="00880B12" w:rsidP="00880B1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36052B" w14:textId="77777777" w:rsidR="00063B35" w:rsidRPr="00063B35" w:rsidRDefault="00063B35" w:rsidP="00063B35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1271218F" w14:textId="77777777" w:rsidR="00063B35" w:rsidRPr="00880B12" w:rsidRDefault="00880B12" w:rsidP="00880B1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063B35" w:rsidRPr="00880B12">
        <w:rPr>
          <w:rFonts w:ascii="Times New Roman" w:hAnsi="Times New Roman" w:cs="Times New Roman"/>
          <w:sz w:val="24"/>
          <w:szCs w:val="24"/>
          <w:lang w:val="uk-UA"/>
        </w:rPr>
        <w:t xml:space="preserve">  Відділу земельних відносин комунальної власності та житлового-комунального господарства Березнянської селищної ради підготувати додаткові угоди про розірвання вищезазначених договорів оренди</w:t>
      </w:r>
      <w:r w:rsidR="00E95939" w:rsidRPr="00880B12">
        <w:rPr>
          <w:rFonts w:ascii="Times New Roman" w:hAnsi="Times New Roman" w:cs="Times New Roman"/>
          <w:sz w:val="24"/>
          <w:szCs w:val="24"/>
          <w:lang w:val="uk-UA"/>
        </w:rPr>
        <w:t xml:space="preserve"> землі</w:t>
      </w:r>
      <w:r w:rsidRPr="00880B1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95939" w:rsidRPr="00880B1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2123D3" w14:textId="77777777" w:rsidR="00E95939" w:rsidRPr="00E95939" w:rsidRDefault="00E95939" w:rsidP="00E9593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276803F6" w14:textId="77777777" w:rsidR="00063B35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6CB195" w14:textId="77777777" w:rsidR="00B33FED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58A54" w14:textId="77777777" w:rsidR="0061334E" w:rsidRPr="00880B12" w:rsidRDefault="0061334E" w:rsidP="00880B12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0B1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880B12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880B12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880B12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880B12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F89342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35FD2E" w14:textId="77777777"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3E9C03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F3F1CF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14:paraId="4E90806B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21EF7"/>
    <w:multiLevelType w:val="hybridMultilevel"/>
    <w:tmpl w:val="4A203ADA"/>
    <w:lvl w:ilvl="0" w:tplc="E9AADEC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638CA"/>
    <w:rsid w:val="001C6CE4"/>
    <w:rsid w:val="001E2027"/>
    <w:rsid w:val="0026585E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80B12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5D3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6B04-13E9-4131-847C-A9348FCB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3</cp:revision>
  <cp:lastPrinted>2023-08-22T05:42:00Z</cp:lastPrinted>
  <dcterms:created xsi:type="dcterms:W3CDTF">2023-09-11T12:07:00Z</dcterms:created>
  <dcterms:modified xsi:type="dcterms:W3CDTF">2023-09-18T11:37:00Z</dcterms:modified>
</cp:coreProperties>
</file>